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05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984"/>
        <w:gridCol w:w="1418"/>
        <w:gridCol w:w="4536"/>
        <w:gridCol w:w="1417"/>
        <w:gridCol w:w="5387"/>
      </w:tblGrid>
      <w:tr w:rsidR="002231D5" w:rsidRPr="002F5FBD" w:rsidTr="002231D5">
        <w:trPr>
          <w:cantSplit/>
          <w:trHeight w:val="1045"/>
        </w:trPr>
        <w:tc>
          <w:tcPr>
            <w:tcW w:w="1063" w:type="dxa"/>
          </w:tcPr>
          <w:p w:rsidR="002231D5" w:rsidRPr="002F5FBD" w:rsidRDefault="002231D5" w:rsidP="000707C7">
            <w:pPr>
              <w:rPr>
                <w:rFonts w:ascii="Calibri Light" w:hAnsi="Calibri Light" w:cs="Calibri Light"/>
                <w:b/>
                <w:szCs w:val="22"/>
              </w:rPr>
            </w:pPr>
            <w:r w:rsidRPr="002F5FBD">
              <w:rPr>
                <w:rFonts w:ascii="Calibri Light" w:hAnsi="Calibri Light" w:cs="Calibri Light"/>
                <w:b/>
                <w:szCs w:val="22"/>
              </w:rPr>
              <w:t>Schule</w:t>
            </w:r>
          </w:p>
          <w:p w:rsidR="002231D5" w:rsidRPr="002F5FBD" w:rsidRDefault="002231D5" w:rsidP="000707C7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984" w:type="dxa"/>
          </w:tcPr>
          <w:p w:rsidR="002231D5" w:rsidRPr="002F5FBD" w:rsidRDefault="002231D5" w:rsidP="000707C7">
            <w:pPr>
              <w:pStyle w:val="berschrift1"/>
              <w:rPr>
                <w:rFonts w:ascii="Calibri Light" w:hAnsi="Calibri Light" w:cs="Calibri Light"/>
                <w:szCs w:val="22"/>
              </w:rPr>
            </w:pPr>
            <w:r w:rsidRPr="002F5FBD">
              <w:rPr>
                <w:rFonts w:ascii="Calibri Light" w:hAnsi="Calibri Light" w:cs="Calibri Light"/>
                <w:szCs w:val="22"/>
              </w:rPr>
              <w:t>Klasse:</w:t>
            </w:r>
          </w:p>
          <w:p w:rsidR="002231D5" w:rsidRPr="002F5FBD" w:rsidRDefault="002231D5" w:rsidP="000707C7">
            <w:pPr>
              <w:rPr>
                <w:rFonts w:ascii="Calibri Light" w:hAnsi="Calibri Light" w:cs="Calibri Light"/>
                <w:b/>
                <w:szCs w:val="22"/>
              </w:rPr>
            </w:pPr>
            <w:r w:rsidRPr="002F5FBD">
              <w:rPr>
                <w:rFonts w:ascii="Calibri Light" w:hAnsi="Calibri Light" w:cs="Calibri Light"/>
                <w:b/>
                <w:szCs w:val="22"/>
              </w:rPr>
              <w:t>Anzahl Schüler/innen:</w:t>
            </w:r>
          </w:p>
          <w:p w:rsidR="002231D5" w:rsidRPr="002F5FBD" w:rsidRDefault="002231D5" w:rsidP="000707C7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231D5" w:rsidRPr="002F5FBD" w:rsidRDefault="002231D5" w:rsidP="000707C7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2F5FBD">
              <w:rPr>
                <w:rFonts w:ascii="Calibri Light" w:hAnsi="Calibri Light" w:cs="Calibri Light"/>
                <w:b/>
                <w:szCs w:val="22"/>
              </w:rPr>
              <w:t>Thema/ Lernziele/</w:t>
            </w:r>
          </w:p>
          <w:p w:rsidR="002231D5" w:rsidRPr="002F5FBD" w:rsidRDefault="002231D5" w:rsidP="000707C7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2F5FBD">
              <w:rPr>
                <w:rFonts w:ascii="Calibri Light" w:hAnsi="Calibri Light" w:cs="Calibri Light"/>
                <w:b/>
                <w:szCs w:val="22"/>
              </w:rPr>
              <w:t>Kompetenzen</w:t>
            </w:r>
          </w:p>
        </w:tc>
        <w:tc>
          <w:tcPr>
            <w:tcW w:w="4536" w:type="dxa"/>
            <w:vMerge w:val="restart"/>
          </w:tcPr>
          <w:p w:rsidR="002231D5" w:rsidRPr="002F5FBD" w:rsidRDefault="002231D5" w:rsidP="000707C7">
            <w:pPr>
              <w:overflowPunct w:val="0"/>
              <w:autoSpaceDE w:val="0"/>
              <w:autoSpaceDN w:val="0"/>
              <w:adjustRightInd w:val="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231D5" w:rsidRPr="002F5FBD" w:rsidRDefault="002231D5" w:rsidP="000707C7">
            <w:pPr>
              <w:rPr>
                <w:rFonts w:ascii="Calibri Light" w:hAnsi="Calibri Light" w:cs="Calibri Light"/>
                <w:b/>
                <w:szCs w:val="22"/>
              </w:rPr>
            </w:pPr>
            <w:r w:rsidRPr="002F5FBD">
              <w:rPr>
                <w:rFonts w:ascii="Calibri Light" w:hAnsi="Calibri Light" w:cs="Calibri Light"/>
                <w:b/>
                <w:szCs w:val="22"/>
              </w:rPr>
              <w:t>Lernvoraus-setzungen</w:t>
            </w:r>
          </w:p>
        </w:tc>
        <w:tc>
          <w:tcPr>
            <w:tcW w:w="5387" w:type="dxa"/>
          </w:tcPr>
          <w:p w:rsidR="002231D5" w:rsidRPr="002F5FBD" w:rsidRDefault="002231D5" w:rsidP="000707C7">
            <w:pPr>
              <w:rPr>
                <w:rFonts w:ascii="Calibri Light" w:hAnsi="Calibri Light" w:cs="Calibri Light"/>
                <w:szCs w:val="22"/>
              </w:rPr>
            </w:pPr>
          </w:p>
        </w:tc>
      </w:tr>
      <w:tr w:rsidR="002231D5" w:rsidRPr="002F5FBD" w:rsidTr="002231D5">
        <w:trPr>
          <w:cantSplit/>
        </w:trPr>
        <w:tc>
          <w:tcPr>
            <w:tcW w:w="1063" w:type="dxa"/>
            <w:tcBorders>
              <w:bottom w:val="single" w:sz="4" w:space="0" w:color="auto"/>
            </w:tcBorders>
          </w:tcPr>
          <w:p w:rsidR="002231D5" w:rsidRPr="002F5FBD" w:rsidRDefault="002231D5" w:rsidP="000707C7">
            <w:pPr>
              <w:rPr>
                <w:rFonts w:ascii="Calibri Light" w:hAnsi="Calibri Light" w:cs="Calibri Light"/>
                <w:b/>
                <w:szCs w:val="22"/>
              </w:rPr>
            </w:pPr>
            <w:r w:rsidRPr="002F5FBD">
              <w:rPr>
                <w:rFonts w:ascii="Calibri Light" w:hAnsi="Calibri Light" w:cs="Calibri Light"/>
                <w:b/>
                <w:szCs w:val="22"/>
              </w:rPr>
              <w:t xml:space="preserve">Datum  </w:t>
            </w:r>
          </w:p>
          <w:p w:rsidR="002231D5" w:rsidRPr="002F5FBD" w:rsidRDefault="002231D5" w:rsidP="000707C7">
            <w:pPr>
              <w:rPr>
                <w:rFonts w:ascii="Calibri Light" w:hAnsi="Calibri Light" w:cs="Calibri Light"/>
                <w:b/>
                <w:szCs w:val="22"/>
              </w:rPr>
            </w:pPr>
          </w:p>
          <w:p w:rsidR="002231D5" w:rsidRPr="002F5FBD" w:rsidRDefault="002231D5" w:rsidP="000707C7">
            <w:pPr>
              <w:rPr>
                <w:rFonts w:ascii="Calibri Light" w:hAnsi="Calibri Light" w:cs="Calibri Light"/>
                <w:bCs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31D5" w:rsidRPr="002F5FBD" w:rsidRDefault="002231D5" w:rsidP="000707C7">
            <w:pPr>
              <w:pStyle w:val="berschrift1"/>
              <w:rPr>
                <w:rFonts w:ascii="Calibri Light" w:hAnsi="Calibri Light" w:cs="Calibri Light"/>
                <w:szCs w:val="22"/>
              </w:rPr>
            </w:pPr>
            <w:r w:rsidRPr="002F5FBD">
              <w:rPr>
                <w:rFonts w:ascii="Calibri Light" w:hAnsi="Calibri Light" w:cs="Calibri Light"/>
                <w:szCs w:val="22"/>
              </w:rPr>
              <w:t>Std. von bis</w:t>
            </w:r>
          </w:p>
          <w:p w:rsidR="002231D5" w:rsidRPr="002F5FBD" w:rsidRDefault="002231D5" w:rsidP="000707C7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31D5" w:rsidRPr="002F5FBD" w:rsidRDefault="002231D5" w:rsidP="000707C7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2231D5" w:rsidRPr="002F5FBD" w:rsidRDefault="002231D5" w:rsidP="000707C7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231D5" w:rsidRPr="002F5FBD" w:rsidRDefault="002231D5" w:rsidP="000707C7">
            <w:pPr>
              <w:rPr>
                <w:rFonts w:ascii="Calibri Light" w:hAnsi="Calibri Light" w:cs="Calibri Light"/>
                <w:b/>
                <w:szCs w:val="22"/>
              </w:rPr>
            </w:pPr>
            <w:r w:rsidRPr="002F5FBD">
              <w:rPr>
                <w:rFonts w:ascii="Calibri Light" w:hAnsi="Calibri Light" w:cs="Calibri Light"/>
                <w:b/>
                <w:szCs w:val="22"/>
              </w:rPr>
              <w:t>Literatur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231D5" w:rsidRPr="002F5FBD" w:rsidRDefault="002231D5" w:rsidP="000707C7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:rsidR="00FB033D" w:rsidRDefault="00FB033D"/>
    <w:tbl>
      <w:tblPr>
        <w:tblW w:w="15805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1984"/>
        <w:gridCol w:w="1985"/>
        <w:gridCol w:w="3402"/>
        <w:gridCol w:w="2268"/>
      </w:tblGrid>
      <w:tr w:rsidR="002231D5" w:rsidRPr="002F5FBD" w:rsidTr="006F5F4F">
        <w:trPr>
          <w:cantSplit/>
        </w:trPr>
        <w:tc>
          <w:tcPr>
            <w:tcW w:w="106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2231D5" w:rsidRPr="002F5FBD" w:rsidRDefault="002231D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Zeit</w:t>
            </w:r>
          </w:p>
          <w:p w:rsidR="002231D5" w:rsidRPr="002F5FBD" w:rsidRDefault="002231D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Wann?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2231D5" w:rsidRPr="002F5FBD" w:rsidRDefault="002231D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Lerninhalt </w:t>
            </w:r>
          </w:p>
          <w:p w:rsidR="002231D5" w:rsidRPr="002F5FBD" w:rsidRDefault="002231D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</w:rPr>
              <w:t>Was?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2231D5" w:rsidRPr="002F5FBD" w:rsidRDefault="002231D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Übungsabsicht/ didaktische Intention </w:t>
            </w:r>
            <w:r w:rsidRPr="002F5FBD">
              <w:rPr>
                <w:rFonts w:ascii="Calibri Light" w:hAnsi="Calibri Light" w:cs="Calibri Light"/>
              </w:rPr>
              <w:t>(Wozu?)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2231D5" w:rsidRPr="002F5FBD" w:rsidRDefault="002231D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Methodisch/</w:t>
            </w:r>
          </w:p>
          <w:p w:rsidR="002231D5" w:rsidRPr="002F5FBD" w:rsidRDefault="002231D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technische Tipps</w:t>
            </w:r>
          </w:p>
          <w:p w:rsidR="002231D5" w:rsidRPr="002F5FBD" w:rsidRDefault="002231D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Wie? Worauf achten?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2231D5" w:rsidRPr="002F5FBD" w:rsidRDefault="002231D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Organisation </w:t>
            </w:r>
            <w:r w:rsidR="00525E05">
              <w:rPr>
                <w:rFonts w:ascii="Calibri Light" w:hAnsi="Calibri Light" w:cs="Calibri Light"/>
              </w:rPr>
              <w:t>(Skizze</w:t>
            </w:r>
            <w:r w:rsidRPr="002F5FBD">
              <w:rPr>
                <w:rFonts w:ascii="Calibri Light" w:hAnsi="Calibri Light" w:cs="Calibri Light"/>
              </w:rPr>
              <w:t>!)</w:t>
            </w:r>
          </w:p>
          <w:p w:rsidR="002231D5" w:rsidRPr="002F5FBD" w:rsidRDefault="002231D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Wie? Womit? Wo? Mit wem?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2231D5" w:rsidRPr="002F5FBD" w:rsidRDefault="002231D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Geräte/Hilfsmittel</w:t>
            </w:r>
          </w:p>
          <w:p w:rsidR="002231D5" w:rsidRPr="002F5FBD" w:rsidRDefault="002231D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Womit?</w:t>
            </w:r>
          </w:p>
        </w:tc>
      </w:tr>
    </w:tbl>
    <w:p w:rsidR="002231D5" w:rsidRDefault="002231D5">
      <w:bookmarkStart w:id="0" w:name="_GoBack"/>
      <w:bookmarkEnd w:id="0"/>
    </w:p>
    <w:sectPr w:rsidR="002231D5" w:rsidSect="002231D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D5"/>
    <w:rsid w:val="002231D5"/>
    <w:rsid w:val="00381AA8"/>
    <w:rsid w:val="00525E05"/>
    <w:rsid w:val="006A3E4B"/>
    <w:rsid w:val="006F5F4F"/>
    <w:rsid w:val="00DB1BE6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DC35"/>
  <w15:chartTrackingRefBased/>
  <w15:docId w15:val="{64AF2F21-7180-42C4-AC49-B3916FAD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31D5"/>
    <w:pPr>
      <w:spacing w:after="0" w:line="240" w:lineRule="auto"/>
    </w:pPr>
    <w:rPr>
      <w:rFonts w:ascii="Comic Sans MS" w:eastAsia="Times New Roman" w:hAnsi="Comic Sans MS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231D5"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231D5"/>
    <w:rPr>
      <w:rFonts w:ascii="Arial" w:eastAsia="Times New Roman" w:hAnsi="Arial" w:cs="Times New Roman"/>
      <w:b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81AA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König</dc:creator>
  <cp:keywords/>
  <dc:description/>
  <cp:lastModifiedBy>Bernhard König</cp:lastModifiedBy>
  <cp:revision>5</cp:revision>
  <dcterms:created xsi:type="dcterms:W3CDTF">2018-01-30T08:17:00Z</dcterms:created>
  <dcterms:modified xsi:type="dcterms:W3CDTF">2018-01-30T11:43:00Z</dcterms:modified>
</cp:coreProperties>
</file>