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5" w:rsidRDefault="00C22EE1">
      <w:r>
        <w:rPr>
          <w:noProof/>
          <w:lang w:eastAsia="de-D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258445</wp:posOffset>
            </wp:positionV>
            <wp:extent cx="4166235" cy="3124200"/>
            <wp:effectExtent l="0" t="0" r="5715" b="0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5C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C168" wp14:editId="3C16045F">
                <wp:simplePos x="0" y="0"/>
                <wp:positionH relativeFrom="column">
                  <wp:posOffset>7101840</wp:posOffset>
                </wp:positionH>
                <wp:positionV relativeFrom="paragraph">
                  <wp:posOffset>248602</wp:posOffset>
                </wp:positionV>
                <wp:extent cx="2706130" cy="1200329"/>
                <wp:effectExtent l="0" t="0" r="18415" b="1714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2142F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der dieser Station?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t>Gleichgewichtsfähigkeit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t>Koordination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t>Überwindung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t>Konzentration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5C16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59.2pt;margin-top:19.55pt;width:213.1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gVsgEAAFADAAAOAAAAZHJzL2Uyb0RvYy54bWysU01vGyEQvVfqf0Dca9aOlLYrr6M0UXqp&#10;2kpJfwCGwYsEDAXsXf/7DthxovZW5cIyX4/3ZmbXN7N37AApWwwDXy46ziAo1DbsBv7r6eHDJ85y&#10;kUFLhwEGfoTMbzbv362n2MMKR3QaEiOQkPspDnwsJfZCZDWCl3mBEQIFDSYvC5lpJ3SSE6F7J1Zd&#10;dy0mTDomVJAzee9PQb5p+MaAKj+MyVCYGzhxK+1M7dzWU2zWst8lGUerzjTkf7Dw0gZ69AJ1L4tk&#10;+2T/gfJWJcxoykKhF2iMVdA0kJpl95eax1FGaFqoOTle2pTfDlZ9P/xMzGqaHbUnSE8zeoK5GHCa&#10;fa7tmWLuKesxUl6Zv+BMqc/+TM6qejbJ1y/pYRQnpOOluQTGFDlXH7vr5RWFFMWWNLurVcMXL+Ux&#10;5fIV0LN6GXii6bWmysO3XIgKpT6n1NcCPljn2gRdqI6Mzurqa0ZdIbhziR0kDb/MjTVBvMoiq1aK&#10;qvGkpd7KvJ3Pwreoj6R7ogUZeP69lwk4S8XdYdun9k683Rdi0gjW8lPNGZXG1nifV6zuxWu7Zb38&#10;CJs/AAAA//8DAFBLAwQUAAYACAAAACEAuFN4DuAAAAAMAQAADwAAAGRycy9kb3ducmV2LnhtbEyP&#10;wU7DMBBE70j8g7VI3KjjkFYhxKkQAk6lEqWIqxtv46jxOoqdNPw97gmOo32aeVuuZ9uxCQffOpIg&#10;FgkwpNrplhoJ+8/XuxyYD4q06hyhhB/0sK6ur0pVaHemD5x2oWGxhHyhJJgQ+oJzXxu0yi9cjxRv&#10;RzdYFWIcGq4HdY7ltuNpkqy4VS3FBaN6fDZYn3ajlfB22m6mTTK+8H1zHOvlt6Yv8y7l7c389Ags&#10;4Bz+YLjoR3WootPBjaQ962IWIs8iK+H+QQC7EMssWwE7SEjTXACvSv7/ieoXAAD//wMAUEsBAi0A&#10;FAAGAAgAAAAhALaDOJL+AAAA4QEAABMAAAAAAAAAAAAAAAAAAAAAAFtDb250ZW50X1R5cGVzXS54&#10;bWxQSwECLQAUAAYACAAAACEAOP0h/9YAAACUAQAACwAAAAAAAAAAAAAAAAAvAQAAX3JlbHMvLnJl&#10;bHNQSwECLQAUAAYACAAAACEAbrRYFbIBAABQAwAADgAAAAAAAAAAAAAAAAAuAgAAZHJzL2Uyb0Rv&#10;Yy54bWxQSwECLQAUAAYACAAAACEAuFN4DuAAAAAMAQAADwAAAAAAAAAAAAAAAAAMBAAAZHJzL2Rv&#10;d25yZXYueG1sUEsFBgAAAAAEAAQA8wAAABkFAAAAAA==&#10;" filled="f" strokecolor="black [3213]">
                <v:textbox style="mso-fit-shape-to-text:t">
                  <w:txbxContent>
                    <w:p w:rsidR="009919CD" w:rsidRDefault="002142F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der dieser Station?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t>Gleichgewichtsfähigkeit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t>Koordination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t>Überwindung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t>Konzentration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B17DF" wp14:editId="653B7BCD">
                <wp:simplePos x="0" y="0"/>
                <wp:positionH relativeFrom="column">
                  <wp:posOffset>-250793</wp:posOffset>
                </wp:positionH>
                <wp:positionV relativeFrom="paragraph">
                  <wp:posOffset>1365347</wp:posOffset>
                </wp:positionV>
                <wp:extent cx="2706130" cy="646331"/>
                <wp:effectExtent l="0" t="0" r="18415" b="2095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E54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:rsidR="004F5146" w:rsidRDefault="006F63A1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Ich v</w:t>
                            </w:r>
                            <w:r w:rsidR="004F51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ersuche über die Stange zu balancieren. Wenn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ich das</w:t>
                            </w:r>
                            <w:r w:rsidR="004F51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allein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="004F51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noch nicht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schaffe</w:t>
                            </w:r>
                            <w:r w:rsidR="004F51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, hol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="004F51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ich mir</w:t>
                            </w:r>
                            <w:r w:rsidR="004F514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einen Partner als Stütze.</w:t>
                            </w:r>
                          </w:p>
                          <w:p w:rsidR="004F5146" w:rsidRPr="004F5146" w:rsidRDefault="004F5146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Wenn </w:t>
                            </w:r>
                            <w:r w:rsidR="0027350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ich mich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schon sicher genug </w:t>
                            </w:r>
                            <w:r w:rsidR="0027350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fühle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="0027350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kann ich </w:t>
                            </w:r>
                            <w:r w:rsidR="00CA220A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v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erschiedene Variationen ausprobieren.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B17D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margin-left:-19.75pt;margin-top:107.5pt;width:213.1pt;height:5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ahtQEAAFcDAAAOAAAAZHJzL2Uyb0RvYy54bWysU02PEzEMvSPxH6LcaWZaVNCo0xXsarkg&#10;QNrlB6SZpBMpiYOTdqb/Hif92BXcEJdMbL88+9mezd3sHTtqTBZCz9tFw5kOCgYb9j3/+fz47iNn&#10;KcswSAdB9/ykE7/bvn2zmWKnlzCCGzQyIgmpm2LPx5xjJ0RSo/YyLSDqQEED6GUmE/diQDkRu3di&#10;2TRrMQEOEUHplMj7cA7ybeU3Rqv83ZikM3M9p9pyPbGeu3KK7UZ2e5RxtOpShvyHKry0gZLeqB5k&#10;luyA9i8qbxVCApMXCrwAY6zSVQOpaZs/1DyNMuqqhZqT4q1N6f/Rqm/HH8jsQLNbchakpxk96zkb&#10;7QbWtqU/U0wdwZ4iAfP8GWbCXv2JnEX2bNCXLwliFKdOn27dJTamyLn80KzbFYUUxdbv16tVpREv&#10;ryOm/EWDZ+XSc6Tp1abK49eUqRKCXiElWYBH61ydoAvFkcDZofiqUVZI3ztkR0nDz/M12ysUEZaX&#10;okg8Sym3PO/mc0uuMncwnEj9RHvS8/TrIFFzhtndQ12rmi5+OmQqqNZZWM5vLuQ0vVr+ZdPKery2&#10;K+rlf9j+BgAA//8DAFBLAwQUAAYACAAAACEA2vOl6uEAAAALAQAADwAAAGRycy9kb3ducmV2Lnht&#10;bEyPwU6DQBCG7ya+w2ZMvLULbUBElsYY9VSbWGu8btkpkLKzhF0ovr3jSW8zmS//fH+xmW0nJhx8&#10;60hBvIxAIFXOtFQrOHy8LDIQPmgyunOECr7Rw6a8vip0btyF3nHah1pwCPlcK2hC6HMpfdWg1X7p&#10;eiS+ndxgdeB1qKUZ9IXDbSdXUZRKq1viD43u8anB6rwfrYLX8247baPxWR7q01glX4Y+mzelbm/m&#10;xwcQAefwB8OvPqtDyU5HN5LxolOwWN8njCpYxQmXYmKdpXcgjjzEaQayLOT/DuUPAAAA//8DAFBL&#10;AQItABQABgAIAAAAIQC2gziS/gAAAOEBAAATAAAAAAAAAAAAAAAAAAAAAABbQ29udGVudF9UeXBl&#10;c10ueG1sUEsBAi0AFAAGAAgAAAAhADj9If/WAAAAlAEAAAsAAAAAAAAAAAAAAAAALwEAAF9yZWxz&#10;Ly5yZWxzUEsBAi0AFAAGAAgAAAAhAGuixqG1AQAAVwMAAA4AAAAAAAAAAAAAAAAALgIAAGRycy9l&#10;Mm9Eb2MueG1sUEsBAi0AFAAGAAgAAAAhANrzperhAAAACwEAAA8AAAAAAAAAAAAAAAAADwQAAGRy&#10;cy9kb3ducmV2LnhtbFBLBQYAAAAABAAEAPMAAAAdBQAAAAA=&#10;" filled="f" strokecolor="black [3213]">
                <v:textbox style="mso-fit-shape-to-text:t">
                  <w:txbxContent>
                    <w:p w:rsidR="005E7E54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:rsidR="004F5146" w:rsidRDefault="006F63A1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Ich v</w:t>
                      </w:r>
                      <w:r w:rsidR="004F51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ersuche über die Stange zu balancieren. Wenn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ich das</w:t>
                      </w:r>
                      <w:r w:rsidR="004F51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allein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e</w:t>
                      </w:r>
                      <w:r w:rsidR="004F51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noch nicht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schaffe</w:t>
                      </w:r>
                      <w:r w:rsidR="004F51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, hol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e</w:t>
                      </w:r>
                      <w:r w:rsidR="004F51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ich mir</w:t>
                      </w:r>
                      <w:r w:rsidR="004F514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einen Partner als Stütze.</w:t>
                      </w:r>
                    </w:p>
                    <w:p w:rsidR="004F5146" w:rsidRPr="004F5146" w:rsidRDefault="004F5146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Wenn </w:t>
                      </w:r>
                      <w:r w:rsidR="0027350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ich mich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schon sicher genug </w:t>
                      </w:r>
                      <w:r w:rsidR="0027350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fühle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, </w:t>
                      </w:r>
                      <w:r w:rsidR="0027350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kann ich </w:t>
                      </w:r>
                      <w:r w:rsidR="00CA220A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v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erschiedene Variationen ausprobieren.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04B7B" wp14:editId="50ED5656">
                <wp:simplePos x="0" y="0"/>
                <wp:positionH relativeFrom="column">
                  <wp:posOffset>-250793</wp:posOffset>
                </wp:positionH>
                <wp:positionV relativeFrom="paragraph">
                  <wp:posOffset>242387</wp:posOffset>
                </wp:positionV>
                <wp:extent cx="2706130" cy="923330"/>
                <wp:effectExtent l="0" t="0" r="18415" b="1016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>2 Matten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>1 Reck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4B7B" id="Textfeld 8" o:spid="_x0000_s1028" type="#_x0000_t202" style="position:absolute;margin-left:-19.75pt;margin-top:19.1pt;width:213.1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8NtQEAAFUDAAAOAAAAZHJzL2Uyb0RvYy54bWysU9tuGyEQfa/Uf0C816zXUpqsvI7aROlL&#10;1VZK+gGYBS8SMHTA3vXfd8CXRO1b1ReWuXBmzpnZ9f3sHTtoTBZCz5eLhjMdFAw27Hr+8+Xpwy1n&#10;KcswSAdB9/yoE7/fvH+3nmKnWxjBDRoZgYTUTbHnY86xEyKpUXuZFhB1oKAB9DKTiTsxoJwI3TvR&#10;Ns2NmACHiKB0SuR9PAX5puIbo1X+bkzSmbmeU2+5nljPbTnFZi27Hco4WnVuQ/5DF17aQEWvUI8y&#10;S7ZH+xeUtwohgckLBV6AMVbpyoHYLJs/2DyPMurKhcRJ8SpT+n+w6tvhBzI79PyOsyA9jehFz9lo&#10;N7Dbos4UU0dJz5HS8vwZZpryxZ/IWUjPBn35Eh1GcdL5eNWWwJgiZ/uxuVmuKKQodteuVnQnePH6&#10;OmLKXzR4Vi49R5pdlVQevqZ8Sr2klGIBnqxzdX4uFEcCZ4fiq0ZZIP3gkB0kjT7PtWmq9iaLrPJS&#10;FIonKuWW5+1cBWkvNLcwHIn9RFvS8/RrL1Fzhtk9QF2qWi5+2mdqqPZZUE5vzuA0u8r0vGdlOd7a&#10;Nev1b9j8BgAA//8DAFBLAwQUAAYACAAAACEAY49ZHt8AAAAKAQAADwAAAGRycy9kb3ducmV2Lnht&#10;bEyPwU7DMBBE70j8g7VI3FqHRg0hxKkQAk4FiVLE1Y23cdR4HcVOGv6e5QTH1TzNvC03s+vEhENo&#10;PSm4WSYgkGpvWmoU7D+eFzmIEDUZ3XlCBd8YYFNdXpS6MP5M7zjtYiO4hEKhFdgY+0LKUFt0Oix9&#10;j8TZ0Q9ORz6HRppBn7ncdXKVJJl0uiVesLrHR4v1aTc6BS+nt+20TcYnuW+OY73+MvRpX5W6vpof&#10;7kFEnOMfDL/6rA4VOx38SCaITsEivVszqiDNVyAYSPPsFsSByTzNQFal/P9C9QMAAP//AwBQSwEC&#10;LQAUAAYACAAAACEAtoM4kv4AAADhAQAAEwAAAAAAAAAAAAAAAAAAAAAAW0NvbnRlbnRfVHlwZXNd&#10;LnhtbFBLAQItABQABgAIAAAAIQA4/SH/1gAAAJQBAAALAAAAAAAAAAAAAAAAAC8BAABfcmVscy8u&#10;cmVsc1BLAQItABQABgAIAAAAIQAyFh8NtQEAAFUDAAAOAAAAAAAAAAAAAAAAAC4CAABkcnMvZTJv&#10;RG9jLnhtbFBLAQItABQABgAIAAAAIQBjj1ke3wAAAAoBAAAPAAAAAAAAAAAAAAAAAA8EAABkcnMv&#10;ZG93bnJldi54bWxQSwUGAAAAAAQABADzAAAAGwUAAAAA&#10;" filled="f" strokecolor="black [3213]">
                <v:textbox style="mso-fit-shape-to-text:t">
                  <w:txbxContent>
                    <w:p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>2 Matten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>1 Reck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AC7E" wp14:editId="0A883811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FC68FC" w:rsidRPr="009E42CB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Balancieren am Reck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C7E" id="Rectangle 2" o:spid="_x0000_s1029" style="position:absolute;margin-left:-32.7pt;margin-top:-47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H8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YHW3tC49+8/K1on+HtQ+uD0Dsh/3HQDG1k7XDocw4a3nOo&#10;GllAiOk61iBRYvDJ65Xt9Qp/HAsByQ6bKG/A5xH4YhR6aVvQNyaq7/nD1JithgVTBj4dPlM5HWuF&#10;htz/IE7tg65elYxlr+Vv2kDRqntbTy6wgBJjQM+x5Bz7o2lq17bddenid/8C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Ce+wH8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 w:rsidR="00FC68FC" w:rsidRPr="009E42CB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Balancieren am Reck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2F22F" wp14:editId="69BA89B2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ACC98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CC224" wp14:editId="3609642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B20BC7A" id="Ellipse 13" o:spid="_x0000_s1026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54E2" wp14:editId="21540F9A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847351F" id="Ellipse 14" o:spid="_x0000_s1026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283D8B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6F713" wp14:editId="33B29644">
                <wp:simplePos x="0" y="0"/>
                <wp:positionH relativeFrom="column">
                  <wp:posOffset>7117080</wp:posOffset>
                </wp:positionH>
                <wp:positionV relativeFrom="paragraph">
                  <wp:posOffset>146050</wp:posOffset>
                </wp:positionV>
                <wp:extent cx="2705735" cy="645795"/>
                <wp:effectExtent l="0" t="0" r="18415" b="2095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t>Strecke die Arme zur Seite, um dein Gleichgewicht besser zu halten.</w:t>
                            </w:r>
                          </w:p>
                          <w:p w:rsidR="004F5146" w:rsidRDefault="004F5146" w:rsidP="002A12B7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>Konzentriere dich und fix</w:t>
                            </w:r>
                            <w:r w:rsidR="00273502">
                              <w:t>iere mit den Augen einen Punkt auf der Stange. So geht es leichter.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6F713" id="Textfeld 10" o:spid="_x0000_s1030" type="#_x0000_t202" style="position:absolute;margin-left:560.4pt;margin-top:11.5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BWlEfH4QAAAAwBAAAPAAAAZHJzL2Rvd25yZXYu&#10;eG1sTI/BTsMwEETvSPyDtUjcqN3QlhLiVAgBpxaJtoirG2+TqPE6ip00/D3bE9x2tKOZN9lqdI0Y&#10;sAu1Jw3TiQKBVHhbU6lhv3u7W4II0ZA1jSfU8IMBVvn1VWZS68/0icM2loJDKKRGQxVjm0oZigqd&#10;CRPfIvHv6DtnIsuulLYzZw53jUyUWkhnauKGyrT4UmFx2vZOw/vpYz2sVf8q9+WxL+bflr6qjda3&#10;N+PzE4iIY/wzwwWf0SFnpoPvyQbRsJ4mitmjhuSeR10c89niEcSBr2T2ADLP5P8R+S8AAAD//wMA&#10;UEsBAi0AFAAGAAgAAAAhALaDOJL+AAAA4QEAABMAAAAAAAAAAAAAAAAAAAAAAFtDb250ZW50X1R5&#10;cGVzXS54bWxQSwECLQAUAAYACAAAACEAOP0h/9YAAACUAQAACwAAAAAAAAAAAAAAAAAvAQAAX3Jl&#10;bHMvLnJlbHNQSwECLQAUAAYACAAAACEAm0c+hLcBAABXAwAADgAAAAAAAAAAAAAAAAAuAgAAZHJz&#10;L2Uyb0RvYy54bWxQSwECLQAUAAYACAAAACEAVpRHx+EAAAAMAQAADwAAAAAAAAAAAAAAAAARBAAA&#10;ZHJzL2Rvd25yZXYueG1sUEsFBgAAAAAEAAQA8wAAAB8FAAAAAA==&#10;" filled="f" strokecolor="black [3213]">
                <v:textbox style="mso-fit-shape-to-text:t">
                  <w:txbxContent>
                    <w:p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>Strecke die Arme zur Seite, um dein Gleichgewicht besser zu halten.</w:t>
                      </w:r>
                    </w:p>
                    <w:p w:rsidR="004F5146" w:rsidRDefault="004F5146" w:rsidP="002A12B7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>Konzentriere dich und fix</w:t>
                      </w:r>
                      <w:r w:rsidR="00273502">
                        <w:t>iere mit den Augen einen Punkt auf der Stange. So geht es leichter.</w:t>
                      </w: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283D8B" w:rsidP="006E7AF5">
      <w:r>
        <w:rPr>
          <w:noProof/>
          <w:lang w:eastAsia="de-D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283845</wp:posOffset>
            </wp:positionV>
            <wp:extent cx="2984500" cy="1752600"/>
            <wp:effectExtent l="0" t="0" r="6350" b="0"/>
            <wp:wrapTight wrapText="bothSides">
              <wp:wrapPolygon edited="0">
                <wp:start x="0" y="0"/>
                <wp:lineTo x="0" y="21365"/>
                <wp:lineTo x="21508" y="21365"/>
                <wp:lineTo x="2150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286385</wp:posOffset>
            </wp:positionV>
            <wp:extent cx="301244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445" y="21459"/>
                <wp:lineTo x="2144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6732270</wp:posOffset>
            </wp:positionH>
            <wp:positionV relativeFrom="paragraph">
              <wp:posOffset>278765</wp:posOffset>
            </wp:positionV>
            <wp:extent cx="2929890" cy="1759585"/>
            <wp:effectExtent l="0" t="0" r="3810" b="0"/>
            <wp:wrapTight wrapText="bothSides">
              <wp:wrapPolygon edited="0">
                <wp:start x="0" y="0"/>
                <wp:lineTo x="0" y="21280"/>
                <wp:lineTo x="21488" y="21280"/>
                <wp:lineTo x="2148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Default="006E7AF5" w:rsidP="006E7AF5"/>
    <w:p w:rsidR="00FB033D" w:rsidRDefault="00283D8B" w:rsidP="006E7AF5">
      <w:r>
        <w:lastRenderedPageBreak/>
        <w:tab/>
      </w:r>
      <w:r>
        <w:tab/>
      </w:r>
    </w:p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2538"/>
        <w:gridCol w:w="2268"/>
        <w:gridCol w:w="2565"/>
        <w:gridCol w:w="2268"/>
      </w:tblGrid>
      <w:tr w:rsidR="006E7AF5" w:rsidRPr="002F5FBD" w:rsidTr="00FC68FC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Zeit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:rsidTr="00FC68FC">
        <w:trPr>
          <w:cantSplit/>
        </w:trPr>
        <w:tc>
          <w:tcPr>
            <w:tcW w:w="1063" w:type="dxa"/>
          </w:tcPr>
          <w:p w:rsidR="006E7AF5" w:rsidRPr="006E7AF5" w:rsidRDefault="006E7AF5" w:rsidP="00070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FC68FC" w:rsidRDefault="00FC68FC" w:rsidP="00FC68FC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Versuche über die Stange zu balancieren. Wenn du es allein noch nicht schaffst, hol dir einen Partner als Stütze.</w:t>
            </w:r>
          </w:p>
          <w:p w:rsidR="00FC68FC" w:rsidRPr="004F5146" w:rsidRDefault="00FC68FC" w:rsidP="00FC68FC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Wenn du dich schon sicher genug fühlst, kannst du verschiedene Variationen ausprobieren.</w:t>
            </w:r>
          </w:p>
          <w:p w:rsidR="006E7AF5" w:rsidRPr="006E7AF5" w:rsidRDefault="006E7AF5" w:rsidP="00070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FC68FC" w:rsidRPr="00FC68FC" w:rsidRDefault="00FC68FC" w:rsidP="00FC68FC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 w:rsidRPr="00FC68FC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Gleichgewichtsfähigkeit</w:t>
            </w:r>
          </w:p>
          <w:p w:rsidR="00FC68FC" w:rsidRPr="00FC68FC" w:rsidRDefault="00FC68FC" w:rsidP="00FC68FC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 w:rsidRPr="00FC68FC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Koordination</w:t>
            </w:r>
          </w:p>
          <w:p w:rsidR="00FC68FC" w:rsidRPr="00FC68FC" w:rsidRDefault="00FC68FC" w:rsidP="00FC68FC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 w:rsidRPr="00FC68FC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Überwindung</w:t>
            </w:r>
          </w:p>
          <w:p w:rsidR="006E7AF5" w:rsidRPr="006E7AF5" w:rsidRDefault="00FC68FC" w:rsidP="00FC68FC">
            <w:pPr>
              <w:pStyle w:val="StandardWeb"/>
              <w:spacing w:before="0" w:beforeAutospacing="0" w:after="0" w:afterAutospacing="0"/>
              <w:rPr>
                <w:b/>
              </w:rPr>
            </w:pPr>
            <w:r w:rsidRPr="00FC68FC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Konzentration</w:t>
            </w:r>
          </w:p>
        </w:tc>
        <w:tc>
          <w:tcPr>
            <w:tcW w:w="2268" w:type="dxa"/>
          </w:tcPr>
          <w:p w:rsidR="00FC68FC" w:rsidRPr="00FC68FC" w:rsidRDefault="00FC68FC" w:rsidP="00FC68FC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 w:rsidRPr="00FC68FC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Strecke die Arme zur Seite, um dein Gleichgewicht besser zu halten.</w:t>
            </w:r>
          </w:p>
          <w:p w:rsidR="006E7AF5" w:rsidRPr="00FC68FC" w:rsidRDefault="00FC68FC" w:rsidP="00FC68FC">
            <w:pPr>
              <w:overflowPunct w:val="0"/>
              <w:autoSpaceDE w:val="0"/>
              <w:autoSpaceDN w:val="0"/>
              <w:adjustRightInd w:val="0"/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 w:rsidRPr="00FC68FC"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  <w:t>Konzentriere dich und fixiere einen Punkt auf der Stange für eine optimale Haltung</w:t>
            </w:r>
            <w:r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2565" w:type="dxa"/>
          </w:tcPr>
          <w:p w:rsidR="006E7AF5" w:rsidRDefault="00FC68FC" w:rsidP="000707C7">
            <w:pPr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  <w:t>Das Reck wird als ein Teil des Parcours in der Halle aufgestellt.</w:t>
            </w:r>
          </w:p>
          <w:p w:rsidR="00FC68FC" w:rsidRPr="00FC68FC" w:rsidRDefault="00FC68FC" w:rsidP="000707C7">
            <w:pPr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</w:pPr>
            <w:r>
              <w:rPr>
                <w:rFonts w:eastAsiaTheme="minorEastAsia" w:hAnsi="Calibri"/>
                <w:bCs/>
                <w:color w:val="000000" w:themeColor="text1"/>
                <w:kern w:val="24"/>
                <w:sz w:val="24"/>
                <w:szCs w:val="24"/>
                <w:lang w:eastAsia="de-DE"/>
              </w:rPr>
              <w:t>Diese Station kann aber auch als einzelne Übung zur Schulung des Gleichgewichts verwendet werden.</w:t>
            </w:r>
          </w:p>
        </w:tc>
        <w:tc>
          <w:tcPr>
            <w:tcW w:w="2268" w:type="dxa"/>
          </w:tcPr>
          <w:p w:rsidR="00FC68FC" w:rsidRDefault="00FC68FC" w:rsidP="00FC68FC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2 Matten</w:t>
            </w:r>
          </w:p>
          <w:p w:rsidR="00FC68FC" w:rsidRDefault="00FC68FC" w:rsidP="00FC68FC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1 Reck</w:t>
            </w:r>
          </w:p>
          <w:p w:rsidR="006E7AF5" w:rsidRPr="006E7AF5" w:rsidRDefault="006E7AF5" w:rsidP="000707C7">
            <w:pPr>
              <w:rPr>
                <w:rFonts w:ascii="Times New Roman" w:hAnsi="Times New Roman" w:cs="Times New Roman"/>
              </w:rPr>
            </w:pPr>
          </w:p>
        </w:tc>
      </w:tr>
    </w:tbl>
    <w:p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A05"/>
    <w:multiLevelType w:val="hybridMultilevel"/>
    <w:tmpl w:val="53DC84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53D6"/>
    <w:multiLevelType w:val="hybridMultilevel"/>
    <w:tmpl w:val="069845B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23031"/>
    <w:multiLevelType w:val="hybridMultilevel"/>
    <w:tmpl w:val="1AC08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0F3E"/>
    <w:multiLevelType w:val="hybridMultilevel"/>
    <w:tmpl w:val="F33873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64"/>
    <w:multiLevelType w:val="hybridMultilevel"/>
    <w:tmpl w:val="10E47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2142FA"/>
    <w:rsid w:val="00273502"/>
    <w:rsid w:val="00283D8B"/>
    <w:rsid w:val="002A12B7"/>
    <w:rsid w:val="00350C25"/>
    <w:rsid w:val="004F5146"/>
    <w:rsid w:val="0051015C"/>
    <w:rsid w:val="005E7E54"/>
    <w:rsid w:val="00662C98"/>
    <w:rsid w:val="006E7AF5"/>
    <w:rsid w:val="006F63A1"/>
    <w:rsid w:val="007A6CA1"/>
    <w:rsid w:val="007A74A0"/>
    <w:rsid w:val="009919CD"/>
    <w:rsid w:val="009E42CB"/>
    <w:rsid w:val="00BD4910"/>
    <w:rsid w:val="00C22EE1"/>
    <w:rsid w:val="00CA220A"/>
    <w:rsid w:val="00FB033D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F89F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7</cp:revision>
  <dcterms:created xsi:type="dcterms:W3CDTF">2019-01-29T09:29:00Z</dcterms:created>
  <dcterms:modified xsi:type="dcterms:W3CDTF">2019-02-18T12:56:00Z</dcterms:modified>
</cp:coreProperties>
</file>