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5" w:rsidRDefault="0051015C">
      <w:bookmarkStart w:id="0" w:name="_GoBack"/>
      <w:bookmarkEnd w:id="0"/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5C168" wp14:editId="3C16045F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6130" cy="1200329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042F4F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AT"/>
                              </w:rPr>
                              <w:t>Was übe ich bei dieser Station?</w:t>
                            </w:r>
                          </w:p>
                          <w:p w:rsidR="00B91BF7" w:rsidRDefault="00B91BF7" w:rsidP="009078FE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 xml:space="preserve">über Hindernisse springen </w:t>
                            </w:r>
                          </w:p>
                          <w:p w:rsidR="00B91BF7" w:rsidRDefault="00B91BF7" w:rsidP="009078FE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>Sprungkraft</w:t>
                            </w:r>
                          </w:p>
                          <w:p w:rsidR="00B91BF7" w:rsidRDefault="00B91BF7" w:rsidP="009078FE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>seitlich</w:t>
                            </w:r>
                            <w:r w:rsidR="004B0153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 xml:space="preserve"> abrollen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 xml:space="preserve"> </w:t>
                            </w:r>
                          </w:p>
                          <w:p w:rsidR="00B91BF7" w:rsidRDefault="004B0153" w:rsidP="009078FE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 xml:space="preserve">Kopplungsfähigkeit </w:t>
                            </w:r>
                          </w:p>
                          <w:p w:rsidR="004B0153" w:rsidRPr="00B91BF7" w:rsidRDefault="004B0153" w:rsidP="009078FE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  <w:lang w:val="de-AT"/>
                              </w:rPr>
                              <w:t xml:space="preserve">Orientierungsfähigkeit </w:t>
                            </w:r>
                          </w:p>
                          <w:p w:rsidR="00042F4F" w:rsidRPr="00042F4F" w:rsidRDefault="00042F4F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5C16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1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" filled="f" strokecolor="black [3213]">
                <v:textbox style="mso-fit-shape-to-text:t">
                  <w:txbxContent>
                    <w:p w:rsidR="009919CD" w:rsidRDefault="00042F4F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de-AT"/>
                        </w:rPr>
                        <w:t>Was übe ich bei dieser Station?</w:t>
                      </w:r>
                    </w:p>
                    <w:p w:rsidR="00B91BF7" w:rsidRDefault="00B91BF7" w:rsidP="009078FE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 xml:space="preserve">über Hindernisse springen </w:t>
                      </w:r>
                    </w:p>
                    <w:p w:rsidR="00B91BF7" w:rsidRDefault="00B91BF7" w:rsidP="009078FE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>Sprungkraft</w:t>
                      </w:r>
                    </w:p>
                    <w:p w:rsidR="00B91BF7" w:rsidRDefault="00B91BF7" w:rsidP="009078FE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>seitlich</w:t>
                      </w:r>
                      <w:r w:rsidR="004B0153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 xml:space="preserve"> abrollen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 xml:space="preserve"> </w:t>
                      </w:r>
                    </w:p>
                    <w:p w:rsidR="00B91BF7" w:rsidRDefault="004B0153" w:rsidP="009078FE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 xml:space="preserve">Kopplungsfähigkeit </w:t>
                      </w:r>
                    </w:p>
                    <w:p w:rsidR="004B0153" w:rsidRPr="00B91BF7" w:rsidRDefault="004B0153" w:rsidP="009078FE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  <w:lang w:val="de-AT"/>
                        </w:rPr>
                        <w:t xml:space="preserve">Orientierungsfähigkeit </w:t>
                      </w:r>
                    </w:p>
                    <w:p w:rsidR="00042F4F" w:rsidRPr="00042F4F" w:rsidRDefault="00042F4F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4B7B" wp14:editId="50ED5656">
                <wp:simplePos x="0" y="0"/>
                <wp:positionH relativeFrom="column">
                  <wp:posOffset>-250793</wp:posOffset>
                </wp:positionH>
                <wp:positionV relativeFrom="paragraph">
                  <wp:posOffset>242387</wp:posOffset>
                </wp:positionV>
                <wp:extent cx="2706130" cy="923330"/>
                <wp:effectExtent l="0" t="0" r="18415" b="10160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</w:p>
                          <w:p w:rsidR="00042F4F" w:rsidRPr="00B91BF7" w:rsidRDefault="00042F4F" w:rsidP="00042F4F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</w:rPr>
                              <w:t>Reck, 2 Matten, Sprunghilfe</w:t>
                            </w:r>
                          </w:p>
                          <w:p w:rsidR="00042F4F" w:rsidRPr="00B91BF7" w:rsidRDefault="00042F4F" w:rsidP="00042F4F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</w:rPr>
                              <w:t>Schwebebalken, Aufstiegshilfe (Sprungpilz), Niedersprungmatte</w:t>
                            </w:r>
                          </w:p>
                          <w:p w:rsidR="00042F4F" w:rsidRPr="00B91BF7" w:rsidRDefault="00042F4F" w:rsidP="00042F4F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</w:rPr>
                              <w:t xml:space="preserve">niedriger/hoher Barren, 1 Matte, 1 Weichboden </w:t>
                            </w:r>
                          </w:p>
                          <w:p w:rsidR="00042F4F" w:rsidRPr="00B91BF7" w:rsidRDefault="00042F4F" w:rsidP="00042F4F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</w:rPr>
                              <w:t>Kasten, 2 Matten</w:t>
                            </w:r>
                          </w:p>
                          <w:p w:rsidR="00042F4F" w:rsidRPr="00B91BF7" w:rsidRDefault="00042F4F" w:rsidP="00042F4F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</w:rPr>
                              <w:t xml:space="preserve">Mattenwagen, 1 Matte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04B7B" id="Textfeld 8" o:spid="_x0000_s1027" type="#_x0000_t202" style="position:absolute;margin-left:-19.75pt;margin-top:19.1pt;width:213.1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</w:p>
                    <w:p w:rsidR="00042F4F" w:rsidRPr="00B91BF7" w:rsidRDefault="00042F4F" w:rsidP="00042F4F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</w:rPr>
                        <w:t>Reck, 2 Matten, Sprunghilfe</w:t>
                      </w:r>
                    </w:p>
                    <w:p w:rsidR="00042F4F" w:rsidRPr="00B91BF7" w:rsidRDefault="00042F4F" w:rsidP="00042F4F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</w:rPr>
                        <w:t>Schwebebalken, Aufstiegshilfe (Sprungpilz), Niedersprungmatte</w:t>
                      </w:r>
                    </w:p>
                    <w:p w:rsidR="00042F4F" w:rsidRPr="00B91BF7" w:rsidRDefault="00042F4F" w:rsidP="00042F4F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</w:rPr>
                        <w:t xml:space="preserve">niedriger/hoher Barren, 1 Matte, 1 Weichboden </w:t>
                      </w:r>
                    </w:p>
                    <w:p w:rsidR="00042F4F" w:rsidRPr="00B91BF7" w:rsidRDefault="00042F4F" w:rsidP="00042F4F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</w:rPr>
                        <w:t>Kasten, 2 Matten</w:t>
                      </w:r>
                    </w:p>
                    <w:p w:rsidR="00042F4F" w:rsidRPr="00B91BF7" w:rsidRDefault="00042F4F" w:rsidP="00042F4F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</w:rPr>
                        <w:t xml:space="preserve">Mattenwagen, 1 Matte 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AC7E" wp14:editId="0A883811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1891095" cy="923460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95" cy="9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r w:rsidR="009078FE" w:rsidRPr="009078FE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Hindernisbahn 1</w:t>
                            </w:r>
                            <w:r w:rsidR="009919CD" w:rsidRPr="009078FE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AAC7E" id="Rectangle 2" o:spid="_x0000_s1028" style="position:absolute;margin-left:-32.7pt;margin-top:-47pt;width:148.9pt;height:72.7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" filled="f" fillcolor="#5b9bd5 [3204]" stroked="f" strokecolor="black [3213]">
                <v:shadow color="#e7e6e6 [3214]"/>
                <v:textbox style="mso-fit-shape-to-text:t" inset=",1.27mm,,1.27mm">
                  <w:txbxContent>
                    <w:p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r w:rsidR="009078FE" w:rsidRPr="009078FE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Hindernisbahn 1</w:t>
                      </w:r>
                      <w:r w:rsidR="009919CD" w:rsidRPr="009078FE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2F22F" wp14:editId="69BA89B2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CC9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CC224" wp14:editId="36096427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20BC7A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54E2" wp14:editId="21540F9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847351F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:rsidR="006E7AF5" w:rsidRPr="006E7AF5" w:rsidRDefault="00355162" w:rsidP="006E7AF5"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5080</wp:posOffset>
            </wp:positionV>
            <wp:extent cx="4419600" cy="2379345"/>
            <wp:effectExtent l="0" t="0" r="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19511" r="15054" b="12533"/>
                    <a:stretch/>
                  </pic:blipFill>
                  <pic:spPr bwMode="auto">
                    <a:xfrm>
                      <a:off x="0" y="0"/>
                      <a:ext cx="4420531" cy="23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042F4F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B17DF" wp14:editId="653B7BCD">
                <wp:simplePos x="0" y="0"/>
                <wp:positionH relativeFrom="column">
                  <wp:posOffset>-278765</wp:posOffset>
                </wp:positionH>
                <wp:positionV relativeFrom="paragraph">
                  <wp:posOffset>327660</wp:posOffset>
                </wp:positionV>
                <wp:extent cx="2706130" cy="646331"/>
                <wp:effectExtent l="0" t="0" r="18415" b="20955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646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E7E54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</w:p>
                          <w:p w:rsidR="00042F4F" w:rsidRPr="00B91BF7" w:rsidRDefault="00B91BF7" w:rsidP="00042F4F">
                            <w:pPr>
                              <w:pStyle w:val="Standard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M</w:t>
                            </w:r>
                            <w:r w:rsidR="00784E8B"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it der Sprunghilfe seitlich über das Reck springen</w:t>
                            </w: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  <w:r w:rsidR="00784E8B"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:rsidR="00784E8B" w:rsidRPr="00B91BF7" w:rsidRDefault="00B91BF7" w:rsidP="00042F4F">
                            <w:pPr>
                              <w:pStyle w:val="Standard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Mit Hilfe des Sprungpilzes seitlich über den Schwebebalken springen. </w:t>
                            </w:r>
                          </w:p>
                          <w:p w:rsidR="00B91BF7" w:rsidRPr="00B91BF7" w:rsidRDefault="00B91BF7" w:rsidP="00042F4F">
                            <w:pPr>
                              <w:pStyle w:val="Standard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Durch Festhalten an der hohen Stange zwischen beiden Stangen durchschwingen. </w:t>
                            </w:r>
                          </w:p>
                          <w:p w:rsidR="00B91BF7" w:rsidRPr="00B91BF7" w:rsidRDefault="00B91BF7" w:rsidP="00042F4F">
                            <w:pPr>
                              <w:pStyle w:val="Standard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Seitlich über den Kasten </w:t>
                            </w:r>
                            <w:r w:rsidR="004B0153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ab</w:t>
                            </w: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rollen. </w:t>
                            </w:r>
                          </w:p>
                          <w:p w:rsidR="00B91BF7" w:rsidRPr="00B91BF7" w:rsidRDefault="00B91BF7" w:rsidP="00042F4F">
                            <w:pPr>
                              <w:pStyle w:val="Standard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</w:pPr>
                            <w:r w:rsidRPr="00B91BF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24"/>
                                <w:szCs w:val="36"/>
                              </w:rPr>
                              <w:t>Eine seitliche Rolle über den Mattenwagen.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7B17DF" id="Textfeld 11" o:spid="_x0000_s1029" type="#_x0000_t202" style="position:absolute;margin-left:-21.95pt;margin-top:25.8pt;width:213.1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" filled="f" strokecolor="black [3213]">
                <v:textbox style="mso-fit-shape-to-text:t">
                  <w:txbxContent>
                    <w:p w:rsidR="005E7E54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soll ich tun?</w:t>
                      </w:r>
                    </w:p>
                    <w:p w:rsidR="00042F4F" w:rsidRPr="00B91BF7" w:rsidRDefault="00B91BF7" w:rsidP="00042F4F">
                      <w:pPr>
                        <w:pStyle w:val="Standard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>M</w:t>
                      </w:r>
                      <w:r w:rsidR="00784E8B"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>it der Sprunghilfe seitlich über das Reck springen</w:t>
                      </w: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  <w:r w:rsidR="00784E8B"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 </w:t>
                      </w:r>
                    </w:p>
                    <w:p w:rsidR="00784E8B" w:rsidRPr="00B91BF7" w:rsidRDefault="00B91BF7" w:rsidP="00042F4F">
                      <w:pPr>
                        <w:pStyle w:val="Standard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Mit Hilfe des Sprungpilzes seitlich über den Schwebebalken springen. </w:t>
                      </w:r>
                    </w:p>
                    <w:p w:rsidR="00B91BF7" w:rsidRPr="00B91BF7" w:rsidRDefault="00B91BF7" w:rsidP="00042F4F">
                      <w:pPr>
                        <w:pStyle w:val="Standard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Durch Festhalten an der hohen Stange zwischen beiden Stangen durchschwingen. </w:t>
                      </w:r>
                    </w:p>
                    <w:p w:rsidR="00B91BF7" w:rsidRPr="00B91BF7" w:rsidRDefault="00B91BF7" w:rsidP="00042F4F">
                      <w:pPr>
                        <w:pStyle w:val="Standard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Seitlich über den Kasten </w:t>
                      </w:r>
                      <w:r w:rsidR="004B0153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>ab</w:t>
                      </w: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 xml:space="preserve">rollen. </w:t>
                      </w:r>
                    </w:p>
                    <w:p w:rsidR="00B91BF7" w:rsidRPr="00B91BF7" w:rsidRDefault="00B91BF7" w:rsidP="00042F4F">
                      <w:pPr>
                        <w:pStyle w:val="StandardWeb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</w:pPr>
                      <w:r w:rsidRPr="00B91BF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24"/>
                          <w:szCs w:val="36"/>
                        </w:rPr>
                        <w:t>Eine seitliche Rolle über den Mattenwagen.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4B0153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6F713" wp14:editId="33B29644">
                <wp:simplePos x="0" y="0"/>
                <wp:positionH relativeFrom="column">
                  <wp:posOffset>7059930</wp:posOffset>
                </wp:positionH>
                <wp:positionV relativeFrom="paragraph">
                  <wp:posOffset>208915</wp:posOffset>
                </wp:positionV>
                <wp:extent cx="2705735" cy="645795"/>
                <wp:effectExtent l="0" t="0" r="18415" b="20955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</w:p>
                          <w:p w:rsidR="004B0153" w:rsidRPr="004B0153" w:rsidRDefault="004B0153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Bewegungen korrekt ausführen. Aufstiegshilfen können weggelassen werden. Rechtshänder stützen sich bei der seitlichen Rolle mit dem rechten Unterarm ab, Linkshänder umgekehrt.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36F713" id="Textfeld 10" o:spid="_x0000_s1030" type="#_x0000_t202" style="position:absolute;margin-left:555.9pt;margin-top:16.45pt;width:213.0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</w:p>
                    <w:p w:rsidR="004B0153" w:rsidRPr="004B0153" w:rsidRDefault="004B0153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Bewegungen korrekt ausführen. Aufstiegshilfen können weggelassen werden. Rechtshänder stützen sich bei der seitlichen Rolle mit dem rechten Unterarm ab, Linkshänder umgekehrt. 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355162" w:rsidP="006E7AF5"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206375</wp:posOffset>
            </wp:positionV>
            <wp:extent cx="4445000" cy="1885727"/>
            <wp:effectExtent l="0" t="0" r="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1" r="669" b="14683"/>
                    <a:stretch/>
                  </pic:blipFill>
                  <pic:spPr bwMode="auto">
                    <a:xfrm>
                      <a:off x="0" y="0"/>
                      <a:ext cx="4451354" cy="18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190DED" w:rsidP="006E7AF5"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5C6D2D69">
            <wp:simplePos x="0" y="0"/>
            <wp:positionH relativeFrom="margin">
              <wp:posOffset>-577215</wp:posOffset>
            </wp:positionH>
            <wp:positionV relativeFrom="paragraph">
              <wp:posOffset>292735</wp:posOffset>
            </wp:positionV>
            <wp:extent cx="1690758" cy="1619250"/>
            <wp:effectExtent l="0" t="0" r="508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5" t="12435" r="33858" b="8194"/>
                    <a:stretch/>
                  </pic:blipFill>
                  <pic:spPr bwMode="auto">
                    <a:xfrm>
                      <a:off x="0" y="0"/>
                      <a:ext cx="1690758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Pr="006E7AF5" w:rsidRDefault="00190DED" w:rsidP="006E7AF5"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5CF366CE">
            <wp:simplePos x="0" y="0"/>
            <wp:positionH relativeFrom="column">
              <wp:posOffset>1203960</wp:posOffset>
            </wp:positionH>
            <wp:positionV relativeFrom="paragraph">
              <wp:posOffset>64135</wp:posOffset>
            </wp:positionV>
            <wp:extent cx="1893570" cy="159004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3" t="17337" r="17058" b="3843"/>
                    <a:stretch/>
                  </pic:blipFill>
                  <pic:spPr bwMode="auto">
                    <a:xfrm>
                      <a:off x="0" y="0"/>
                      <a:ext cx="189357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60E6C79C">
            <wp:simplePos x="0" y="0"/>
            <wp:positionH relativeFrom="page">
              <wp:posOffset>8353425</wp:posOffset>
            </wp:positionH>
            <wp:positionV relativeFrom="paragraph">
              <wp:posOffset>7484</wp:posOffset>
            </wp:positionV>
            <wp:extent cx="2311161" cy="1560966"/>
            <wp:effectExtent l="0" t="0" r="0" b="127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26702" r="20416" b="10743"/>
                    <a:stretch/>
                  </pic:blipFill>
                  <pic:spPr bwMode="auto">
                    <a:xfrm>
                      <a:off x="0" y="0"/>
                      <a:ext cx="2311161" cy="15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6222A9F2">
            <wp:simplePos x="0" y="0"/>
            <wp:positionH relativeFrom="column">
              <wp:posOffset>3173095</wp:posOffset>
            </wp:positionH>
            <wp:positionV relativeFrom="paragraph">
              <wp:posOffset>8255</wp:posOffset>
            </wp:positionV>
            <wp:extent cx="2018665" cy="1599565"/>
            <wp:effectExtent l="0" t="0" r="635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r="15643"/>
                    <a:stretch/>
                  </pic:blipFill>
                  <pic:spPr bwMode="auto">
                    <a:xfrm>
                      <a:off x="0" y="0"/>
                      <a:ext cx="2018665" cy="15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0F3EC59F">
            <wp:simplePos x="0" y="0"/>
            <wp:positionH relativeFrom="column">
              <wp:posOffset>5280660</wp:posOffset>
            </wp:positionH>
            <wp:positionV relativeFrom="paragraph">
              <wp:posOffset>6985</wp:posOffset>
            </wp:positionV>
            <wp:extent cx="2233222" cy="158115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27636" r="41939" b="17366"/>
                    <a:stretch/>
                  </pic:blipFill>
                  <pic:spPr bwMode="auto">
                    <a:xfrm>
                      <a:off x="0" y="0"/>
                      <a:ext cx="2233222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Default="006E7AF5" w:rsidP="006E7AF5"/>
    <w:p w:rsidR="00FB033D" w:rsidRDefault="00FB033D" w:rsidP="006E7AF5"/>
    <w:tbl>
      <w:tblPr>
        <w:tblW w:w="15805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:rsidTr="000707C7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lastRenderedPageBreak/>
              <w:t>Zeit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:rsidTr="000707C7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:rsidR="006E7AF5" w:rsidRPr="002F5FBD" w:rsidRDefault="006E7AF5" w:rsidP="000707C7">
            <w:pPr>
              <w:rPr>
                <w:rFonts w:ascii="Calibri Light" w:hAnsi="Calibri Light" w:cs="Calibri Light"/>
                <w:b/>
              </w:rPr>
            </w:pPr>
          </w:p>
        </w:tc>
      </w:tr>
      <w:tr w:rsidR="006E7AF5" w:rsidRPr="00C7709E" w:rsidTr="000707C7">
        <w:trPr>
          <w:cantSplit/>
        </w:trPr>
        <w:tc>
          <w:tcPr>
            <w:tcW w:w="1063" w:type="dxa"/>
          </w:tcPr>
          <w:p w:rsid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  <w:p w:rsidR="005E020E" w:rsidRPr="006E7AF5" w:rsidRDefault="005E020E" w:rsidP="000707C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177B98" w:rsidRDefault="00177B98" w:rsidP="00177B98">
            <w:pPr>
              <w:pStyle w:val="Standard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  <w:t xml:space="preserve">Mit der Sprunghilfe seitlich über das Reck springen. 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  <w:t xml:space="preserve">Mit Hilfe des Sprungpilzes seitlich über den Schwebebalken springen. 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  <w:t xml:space="preserve">Durch Festhalten an der hohen Stange zwischen beiden Stangen durchschwingen. 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  <w:t xml:space="preserve">Seitlich über den Kasten abrollen. 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Cs w:val="36"/>
              </w:rPr>
              <w:t>Eine seitliche Rolle über den Mattenwagen.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E7AF5" w:rsidRPr="006E7AF5" w:rsidRDefault="00177B98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cstheme="minorHAnsi"/>
              </w:rPr>
              <w:t>Sprungkraft, Kopplungsfähigkeit, seitlich abrollen, Orientierungsfähigkeit</w:t>
            </w:r>
          </w:p>
        </w:tc>
        <w:tc>
          <w:tcPr>
            <w:tcW w:w="1985" w:type="dxa"/>
          </w:tcPr>
          <w:p w:rsidR="006E7AF5" w:rsidRPr="006E7AF5" w:rsidRDefault="00177B98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cstheme="minorHAnsi"/>
              </w:rPr>
              <w:t>Aufstiegshilfen können weggelassen werden; Rechtshänder stützen sich bei der seitlichen Rolle mit dem rechten Unterarm ab, Linkshänder umgekehrt.</w:t>
            </w:r>
          </w:p>
        </w:tc>
        <w:tc>
          <w:tcPr>
            <w:tcW w:w="3402" w:type="dxa"/>
          </w:tcPr>
          <w:p w:rsidR="00177B98" w:rsidRDefault="00177B98" w:rsidP="00177B98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Parcour</w:t>
            </w:r>
            <w:proofErr w:type="spellEnd"/>
            <w:r>
              <w:rPr>
                <w:rFonts w:cstheme="minorHAnsi"/>
              </w:rPr>
              <w:t xml:space="preserve"> aufbauen, einzeln ausführen, mindestens die halbe Turnhalle wird gebraucht, kann auch parallel stattfinden als Staffel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177B98" w:rsidRDefault="00177B98" w:rsidP="00177B98">
            <w:pPr>
              <w:pStyle w:val="Standard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Reck, 2 Matten, Sprunghilfe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Schwebebalken, Aufstiegshilfe (Sprungpilz), Niedersprungmatte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niedriger/hoher Barren, 1 Matte, 1 Weichboden 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Kasten, 2 Matten</w:t>
            </w:r>
          </w:p>
          <w:p w:rsidR="00177B98" w:rsidRDefault="00177B98" w:rsidP="00177B98">
            <w:pPr>
              <w:pStyle w:val="Standard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Mattenwagen, 1 Matte 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</w:rPr>
            </w:pPr>
          </w:p>
        </w:tc>
      </w:tr>
    </w:tbl>
    <w:p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266C2"/>
    <w:multiLevelType w:val="hybridMultilevel"/>
    <w:tmpl w:val="C220019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A7BFA"/>
    <w:multiLevelType w:val="hybridMultilevel"/>
    <w:tmpl w:val="079AF8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E667D"/>
    <w:multiLevelType w:val="hybridMultilevel"/>
    <w:tmpl w:val="E2EE8360"/>
    <w:lvl w:ilvl="0" w:tplc="F03851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042F4F"/>
    <w:rsid w:val="00172B12"/>
    <w:rsid w:val="00177B98"/>
    <w:rsid w:val="00190DED"/>
    <w:rsid w:val="00350C25"/>
    <w:rsid w:val="00355162"/>
    <w:rsid w:val="004B0153"/>
    <w:rsid w:val="0051015C"/>
    <w:rsid w:val="005E020E"/>
    <w:rsid w:val="005E7E54"/>
    <w:rsid w:val="00662C98"/>
    <w:rsid w:val="006E7AF5"/>
    <w:rsid w:val="00784E8B"/>
    <w:rsid w:val="007A6CA1"/>
    <w:rsid w:val="009078FE"/>
    <w:rsid w:val="009919CD"/>
    <w:rsid w:val="00B02065"/>
    <w:rsid w:val="00B91BF7"/>
    <w:rsid w:val="00FB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71FA5"/>
  <w15:chartTrackingRefBased/>
  <w15:docId w15:val="{71468B75-B3B5-4874-8751-E9AC7E9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2</cp:revision>
  <dcterms:created xsi:type="dcterms:W3CDTF">2019-02-20T14:10:00Z</dcterms:created>
  <dcterms:modified xsi:type="dcterms:W3CDTF">2019-02-20T14:10:00Z</dcterms:modified>
</cp:coreProperties>
</file>